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2310" w14:textId="3BFA9DB5" w:rsidR="00D73702" w:rsidRPr="0045077E" w:rsidRDefault="0045077E">
      <w:pPr>
        <w:rPr>
          <w:rFonts w:ascii="Times New Roman" w:eastAsia="Cambria" w:hAnsi="Times New Roman" w:cs="Times New Roman"/>
          <w:b/>
          <w:sz w:val="28"/>
          <w:szCs w:val="28"/>
          <w:lang w:val="kk-KZ"/>
        </w:rPr>
      </w:pPr>
      <w:r w:rsidRPr="0045077E">
        <w:rPr>
          <w:rFonts w:ascii="Times New Roman" w:eastAsia="Cambria" w:hAnsi="Times New Roman" w:cs="Times New Roman"/>
          <w:b/>
          <w:i/>
          <w:iCs/>
          <w:sz w:val="28"/>
          <w:szCs w:val="28"/>
          <w:lang w:val="kk-KZ"/>
        </w:rPr>
        <w:t>Тема 13-15</w:t>
      </w:r>
      <w:r w:rsidRPr="0045077E">
        <w:rPr>
          <w:rFonts w:ascii="Times New Roman" w:eastAsia="Cambria" w:hAnsi="Times New Roman" w:cs="Times New Roman"/>
          <w:b/>
          <w:sz w:val="28"/>
          <w:szCs w:val="28"/>
          <w:lang w:val="kk-KZ"/>
        </w:rPr>
        <w:t xml:space="preserve">: Печатная продукция: </w:t>
      </w:r>
      <w:bookmarkStart w:id="0" w:name="_Hlk163715992"/>
      <w:r w:rsidRPr="0045077E">
        <w:rPr>
          <w:rFonts w:ascii="Times New Roman" w:eastAsia="Cambria" w:hAnsi="Times New Roman" w:cs="Times New Roman"/>
          <w:b/>
          <w:sz w:val="28"/>
          <w:szCs w:val="28"/>
          <w:lang w:val="kk-KZ"/>
        </w:rPr>
        <w:t xml:space="preserve">Журнал. Книга. Книга-гармошка. Газета. Рекламная полоса. Листовка. </w:t>
      </w:r>
      <w:bookmarkEnd w:id="0"/>
      <w:r w:rsidRPr="0045077E">
        <w:rPr>
          <w:rFonts w:ascii="Times New Roman" w:eastAsia="Cambria" w:hAnsi="Times New Roman" w:cs="Times New Roman"/>
          <w:b/>
          <w:sz w:val="28"/>
          <w:szCs w:val="28"/>
          <w:lang w:val="kk-KZ"/>
        </w:rPr>
        <w:t>Открытка. Буклет. Проспект. Каталог. Брошюра.</w:t>
      </w:r>
      <w:r w:rsidRPr="0045077E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45077E">
        <w:rPr>
          <w:rFonts w:ascii="Times New Roman" w:eastAsia="Cambria" w:hAnsi="Times New Roman" w:cs="Times New Roman"/>
          <w:b/>
          <w:sz w:val="28"/>
          <w:szCs w:val="28"/>
          <w:lang w:val="kk-KZ"/>
        </w:rPr>
        <w:t>Настенный календарь. Карманный календарь. Настольный календарь. Ежедневник. Еженедельник. Планинг. Блокнот.</w:t>
      </w:r>
    </w:p>
    <w:p w14:paraId="087C8388" w14:textId="23042606" w:rsidR="0045077E" w:rsidRPr="0045077E" w:rsidRDefault="0045077E">
      <w:pPr>
        <w:rPr>
          <w:rFonts w:ascii="Times New Roman" w:eastAsia="Cambria" w:hAnsi="Times New Roman" w:cs="Times New Roman"/>
          <w:bCs/>
          <w:sz w:val="28"/>
          <w:szCs w:val="28"/>
          <w:lang w:val="kk-KZ"/>
        </w:rPr>
      </w:pPr>
    </w:p>
    <w:p w14:paraId="713381F4" w14:textId="38C5F096" w:rsidR="0045077E" w:rsidRPr="00F20F49" w:rsidRDefault="003D6189">
      <w:pPr>
        <w:rPr>
          <w:rFonts w:ascii="Times New Roman" w:eastAsia="Cambria" w:hAnsi="Times New Roman" w:cs="Times New Roman"/>
          <w:b/>
          <w:sz w:val="28"/>
          <w:szCs w:val="28"/>
          <w:lang w:val="kk-KZ"/>
        </w:rPr>
      </w:pPr>
      <w:r w:rsidRPr="003D6189">
        <w:rPr>
          <w:rFonts w:ascii="Times New Roman" w:eastAsia="Cambria" w:hAnsi="Times New Roman" w:cs="Times New Roman"/>
          <w:b/>
          <w:i/>
          <w:iCs/>
          <w:sz w:val="28"/>
          <w:szCs w:val="28"/>
          <w:lang w:val="kk-KZ"/>
        </w:rPr>
        <w:t>Задание 1.</w:t>
      </w:r>
      <w:r>
        <w:rPr>
          <w:rFonts w:ascii="Times New Roman" w:eastAsia="Cambria" w:hAnsi="Times New Roman" w:cs="Times New Roman"/>
          <w:b/>
          <w:sz w:val="28"/>
          <w:szCs w:val="28"/>
          <w:lang w:val="kk-KZ"/>
        </w:rPr>
        <w:t xml:space="preserve"> </w:t>
      </w:r>
      <w:r w:rsidR="0045077E" w:rsidRPr="00F20F49">
        <w:rPr>
          <w:rFonts w:ascii="Times New Roman" w:eastAsia="Cambria" w:hAnsi="Times New Roman" w:cs="Times New Roman"/>
          <w:b/>
          <w:sz w:val="28"/>
          <w:szCs w:val="28"/>
          <w:lang w:val="kk-KZ"/>
        </w:rPr>
        <w:t>Журнал. Книга. Книга-гармошка. Газета. Листовка. Рекламное объявление.</w:t>
      </w:r>
    </w:p>
    <w:p w14:paraId="3AAFE11F" w14:textId="1144F4FA" w:rsidR="00A42564" w:rsidRDefault="00A42564">
      <w:pPr>
        <w:rPr>
          <w:lang w:val="ru-RU"/>
        </w:rPr>
      </w:pPr>
      <w:r w:rsidRPr="00A42564">
        <w:lastRenderedPageBreak/>
        <w:drawing>
          <wp:inline distT="0" distB="0" distL="0" distR="0" wp14:anchorId="5056C7EE" wp14:editId="3890A569">
            <wp:extent cx="2936617" cy="3867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7415" cy="388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 w:rsidRPr="00A42564">
        <w:drawing>
          <wp:inline distT="0" distB="0" distL="0" distR="0" wp14:anchorId="229EF119" wp14:editId="744A2690">
            <wp:extent cx="2933700" cy="384747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8359" cy="385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564">
        <w:drawing>
          <wp:inline distT="0" distB="0" distL="0" distR="0" wp14:anchorId="286CE09C" wp14:editId="73F19749">
            <wp:extent cx="2324100" cy="304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</w:t>
      </w:r>
      <w:r w:rsidRPr="00A42564">
        <w:drawing>
          <wp:inline distT="0" distB="0" distL="0" distR="0" wp14:anchorId="544620C3" wp14:editId="588F464B">
            <wp:extent cx="2684303" cy="362775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9721" cy="363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564">
        <w:lastRenderedPageBreak/>
        <w:drawing>
          <wp:inline distT="0" distB="0" distL="0" distR="0" wp14:anchorId="2171E4C5" wp14:editId="29622625">
            <wp:extent cx="2171700" cy="3048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564">
        <w:drawing>
          <wp:inline distT="0" distB="0" distL="0" distR="0" wp14:anchorId="4F21A58D" wp14:editId="58D8F953">
            <wp:extent cx="312420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6E274" w14:textId="4A7EE9C7" w:rsidR="00595DED" w:rsidRDefault="00595DED">
      <w:pPr>
        <w:rPr>
          <w:lang w:val="ru-RU"/>
        </w:rPr>
      </w:pPr>
    </w:p>
    <w:p w14:paraId="01DB5CD3" w14:textId="3FFCDAE9" w:rsidR="00595DED" w:rsidRDefault="00595DED">
      <w:pPr>
        <w:rPr>
          <w:lang w:val="ru-RU"/>
        </w:rPr>
      </w:pPr>
      <w:r>
        <w:rPr>
          <w:lang w:val="ru-RU"/>
        </w:rPr>
        <w:t>Книги</w:t>
      </w:r>
    </w:p>
    <w:p w14:paraId="0701EA35" w14:textId="77777777" w:rsidR="00595DED" w:rsidRDefault="00595DED">
      <w:r w:rsidRPr="00595DED">
        <w:drawing>
          <wp:inline distT="0" distB="0" distL="0" distR="0" wp14:anchorId="2F848BD4" wp14:editId="5FEE7B34">
            <wp:extent cx="4438650" cy="307597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2226" cy="30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6F97B" w14:textId="69D574F9" w:rsidR="00595DED" w:rsidRDefault="00595DED">
      <w:pPr>
        <w:rPr>
          <w:lang w:val="ru-RU"/>
        </w:rPr>
      </w:pPr>
      <w:r w:rsidRPr="00595DED">
        <w:lastRenderedPageBreak/>
        <w:drawing>
          <wp:inline distT="0" distB="0" distL="0" distR="0" wp14:anchorId="1EDAA4FF" wp14:editId="72663B10">
            <wp:extent cx="2573824" cy="353237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8821" cy="355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</w:t>
      </w:r>
      <w:r w:rsidRPr="00595DED">
        <w:drawing>
          <wp:inline distT="0" distB="0" distL="0" distR="0" wp14:anchorId="7324A195" wp14:editId="64C7906F">
            <wp:extent cx="2485300" cy="352909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4739" cy="355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393C0" w14:textId="3B59A8AE" w:rsidR="00A42564" w:rsidRDefault="00A42564">
      <w:pPr>
        <w:rPr>
          <w:lang w:val="ru-RU"/>
        </w:rPr>
      </w:pPr>
    </w:p>
    <w:p w14:paraId="79A8EC21" w14:textId="79BC768C" w:rsidR="00A42564" w:rsidRPr="0045077E" w:rsidRDefault="00A42564">
      <w:pPr>
        <w:rPr>
          <w:rFonts w:ascii="Times New Roman" w:eastAsia="Cambria" w:hAnsi="Times New Roman" w:cs="Times New Roman"/>
          <w:bCs/>
          <w:sz w:val="28"/>
          <w:szCs w:val="28"/>
          <w:lang w:val="kk-KZ"/>
        </w:rPr>
      </w:pPr>
      <w:r>
        <w:rPr>
          <w:lang w:val="ru-RU"/>
        </w:rPr>
        <w:t>Газеты</w:t>
      </w:r>
    </w:p>
    <w:p w14:paraId="26B784FE" w14:textId="77777777" w:rsidR="00A42564" w:rsidRDefault="00A42564">
      <w:r w:rsidRPr="00A42564">
        <w:drawing>
          <wp:inline distT="0" distB="0" distL="0" distR="0" wp14:anchorId="0959B77A" wp14:editId="51E07449">
            <wp:extent cx="4572000" cy="2667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E05D" w14:textId="56FCCC89" w:rsidR="0045077E" w:rsidRDefault="00A42564">
      <w:r w:rsidRPr="00A42564">
        <w:lastRenderedPageBreak/>
        <w:drawing>
          <wp:inline distT="0" distB="0" distL="0" distR="0" wp14:anchorId="0D009AAE" wp14:editId="6B3AADD2">
            <wp:extent cx="4572000" cy="274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F9849" w14:textId="064017D6" w:rsidR="00595DED" w:rsidRDefault="00595DED"/>
    <w:p w14:paraId="63DF1E6B" w14:textId="3A2ADF6F" w:rsidR="00595DED" w:rsidRDefault="00595DED">
      <w:pPr>
        <w:rPr>
          <w:lang w:val="ru-RU"/>
        </w:rPr>
      </w:pPr>
      <w:r>
        <w:rPr>
          <w:lang w:val="ru-RU"/>
        </w:rPr>
        <w:t>Книга- гармошка</w:t>
      </w:r>
    </w:p>
    <w:p w14:paraId="6810A67B" w14:textId="77777777" w:rsidR="00595DED" w:rsidRDefault="00595DED">
      <w:pPr>
        <w:rPr>
          <w:lang w:val="ru-RU"/>
        </w:rPr>
      </w:pPr>
      <w:r w:rsidRPr="00595DED">
        <w:drawing>
          <wp:inline distT="0" distB="0" distL="0" distR="0" wp14:anchorId="660F6E0F" wp14:editId="78FE1F18">
            <wp:extent cx="4124325" cy="30480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</w:p>
    <w:p w14:paraId="19CA8B4E" w14:textId="61CFBE02" w:rsidR="00595DED" w:rsidRDefault="00595DED">
      <w:pPr>
        <w:rPr>
          <w:lang w:val="ru-RU"/>
        </w:rPr>
      </w:pPr>
      <w:r w:rsidRPr="00595DED">
        <w:lastRenderedPageBreak/>
        <w:drawing>
          <wp:inline distT="0" distB="0" distL="0" distR="0" wp14:anchorId="2827B282" wp14:editId="15F7DB41">
            <wp:extent cx="4572000" cy="28765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94032" w14:textId="25DEF8EA" w:rsidR="00595DED" w:rsidRDefault="00595DED">
      <w:pPr>
        <w:rPr>
          <w:lang w:val="ru-RU"/>
        </w:rPr>
      </w:pPr>
      <w:r w:rsidRPr="00595DED">
        <w:drawing>
          <wp:inline distT="0" distB="0" distL="0" distR="0" wp14:anchorId="34332C10" wp14:editId="76729C31">
            <wp:extent cx="6069263" cy="2162175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4514" cy="216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FFF3F" w14:textId="358342CD" w:rsidR="00595DED" w:rsidRDefault="00595DED" w:rsidP="00595DED">
      <w:pPr>
        <w:rPr>
          <w:lang w:val="ru-RU"/>
        </w:rPr>
      </w:pPr>
    </w:p>
    <w:p w14:paraId="07A672B1" w14:textId="19C69320" w:rsidR="00595DED" w:rsidRPr="00595DED" w:rsidRDefault="00595DED" w:rsidP="00595DED">
      <w:pPr>
        <w:rPr>
          <w:lang w:val="ru-RU"/>
        </w:rPr>
      </w:pPr>
      <w:r w:rsidRPr="00595DED">
        <w:lastRenderedPageBreak/>
        <w:drawing>
          <wp:inline distT="0" distB="0" distL="0" distR="0" wp14:anchorId="124B2DE0" wp14:editId="692BA9FD">
            <wp:extent cx="4572000" cy="2362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DED">
        <w:drawing>
          <wp:inline distT="0" distB="0" distL="0" distR="0" wp14:anchorId="29C98A5A" wp14:editId="2E3DF7F3">
            <wp:extent cx="2999542" cy="271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08131" cy="271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DED">
        <w:drawing>
          <wp:inline distT="0" distB="0" distL="0" distR="0" wp14:anchorId="4305FCAD" wp14:editId="6AA896CD">
            <wp:extent cx="2837498" cy="2743200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39013" cy="274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DED">
        <w:drawing>
          <wp:inline distT="0" distB="0" distL="0" distR="0" wp14:anchorId="7206E9D8" wp14:editId="67B285BC">
            <wp:extent cx="5781675" cy="372195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94685" cy="373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DED" w:rsidRPr="00595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2F"/>
    <w:rsid w:val="003D6189"/>
    <w:rsid w:val="0045077E"/>
    <w:rsid w:val="00595DED"/>
    <w:rsid w:val="00A42564"/>
    <w:rsid w:val="00C6242F"/>
    <w:rsid w:val="00D73702"/>
    <w:rsid w:val="00F2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103D"/>
  <w15:chartTrackingRefBased/>
  <w15:docId w15:val="{5E4A0875-FFB8-4F83-899E-4B9D83D8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2024-04-11T02:18:00Z</dcterms:created>
  <dcterms:modified xsi:type="dcterms:W3CDTF">2024-04-11T04:49:00Z</dcterms:modified>
</cp:coreProperties>
</file>